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C3" w:rsidRDefault="001755FB"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📣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Приглашаем на обследование в рамках Международного дня борьбы с сахарным диабетом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Акция, посвященная Международному дню борьбы с сахарным диабетом, пройдет 14 ноября на базе КОГБУЗ «Советская ЦРБ» в поликлиническом отделении - кабинет №112, обследование будет проходить в порядке живой очереди с 08.00 до 11.00. В рамках акции будет проводиться анкетирование, позволяющие оценить риск развития сахарного диабета, бесплатное измерение уровня глюкозы в крови натощак и краткое консультирование о факторах риска, предрасполагающих к заболеванию.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Международный день борьбы с сахарным диабетом отмечается 14 ноября, в день рождения Фредерика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Бантинга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который вместе с Чарльзом Бестом сыграл решающую роль в открытии инсулина — лекарства, спасающего жизнь людям, больным диабетом.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Целью Всемирного дня борьбы с диабетом является повышение глобальной осведомленности о диабете — о возрастающих показателях заболеваемости во всем мире и о том, как во многих случаях можно предотвратить развитие этой болезни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753100" cy="5753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_SSq8b9svaGPxs8dSGsceI9PhA3DcHM-cJvGFO2TsMZ16JaYbTaDZJ4DMaRyBnJvpmdTuMNYrnFrmC1gjXce5H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118C3" w:rsidSect="00BA74AA">
      <w:pgSz w:w="11906" w:h="16838"/>
      <w:pgMar w:top="1134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FB"/>
    <w:rsid w:val="001755FB"/>
    <w:rsid w:val="00BA74AA"/>
    <w:rsid w:val="00E1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C0995-A8DC-41EE-A7A5-CBAD8AF2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sov-c-pl1-ws46</dc:creator>
  <cp:keywords/>
  <dc:description/>
  <cp:lastModifiedBy>sov-c-pl1-ws46</cp:lastModifiedBy>
  <cp:revision>1</cp:revision>
  <dcterms:created xsi:type="dcterms:W3CDTF">2022-11-11T11:29:00Z</dcterms:created>
  <dcterms:modified xsi:type="dcterms:W3CDTF">2022-11-11T11:30:00Z</dcterms:modified>
</cp:coreProperties>
</file>